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56" type="#_x0000_t75" style="width:477pt;height:316.5pt" o:ole="">
                  <v:imagedata r:id="rId10" o:title=""/>
                </v:shape>
                <o:OLEObject Type="Embed" ProgID="PBrush" ShapeID="_x0000_i1256" DrawAspect="Content" ObjectID="_1727947942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0910" w:type="dxa"/>
        <w:tblLayout w:type="fixed"/>
        <w:tblLook w:val="04A0" w:firstRow="1" w:lastRow="0" w:firstColumn="1" w:lastColumn="0" w:noHBand="0" w:noVBand="1"/>
      </w:tblPr>
      <w:tblGrid>
        <w:gridCol w:w="704"/>
        <w:gridCol w:w="3542"/>
        <w:gridCol w:w="6664"/>
      </w:tblGrid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C43F56">
        <w:tc>
          <w:tcPr>
            <w:tcW w:w="704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915" type="#_x0000_t75" style="width:295.35pt;height:191.65pt" o:ole="">
                  <v:imagedata r:id="rId13" o:title=""/>
                </v:shape>
                <o:OLEObject Type="Embed" ProgID="PBrush" ShapeID="_x0000_i1915" DrawAspect="Content" ObjectID="_1727947943" r:id="rId14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C43F56">
        <w:tc>
          <w:tcPr>
            <w:tcW w:w="704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941" type="#_x0000_t75" style="width:324pt;height:88.5pt" o:ole="">
                  <v:imagedata r:id="rId15" o:title=""/>
                </v:shape>
                <o:OLEObject Type="Embed" ProgID="PBrush" ShapeID="_x0000_i1941" DrawAspect="Content" ObjectID="_1727947944" r:id="rId16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952" type="#_x0000_t75" style="width:397.5pt;height:262.5pt" o:ole="">
                  <v:imagedata r:id="rId17" o:title=""/>
                </v:shape>
                <o:OLEObject Type="Embed" ProgID="PBrush" ShapeID="_x0000_i1952" DrawAspect="Content" ObjectID="_1727947945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918" type="#_x0000_t75" style="width:441.05pt;height:387.6pt" o:ole="">
                  <v:imagedata r:id="rId19" o:title=""/>
                </v:shape>
                <o:OLEObject Type="Embed" ProgID="PBrush" ShapeID="_x0000_i1918" DrawAspect="Content" ObjectID="_1727947946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C43F56">
        <w:tc>
          <w:tcPr>
            <w:tcW w:w="704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</w:t>
            </w:r>
            <w:r>
              <w:rPr>
                <w:b/>
                <w:sz w:val="28"/>
                <w:szCs w:val="28"/>
              </w:rPr>
              <w:t xml:space="preserve"> y </w:t>
            </w:r>
            <w:r>
              <w:rPr>
                <w:b/>
                <w:sz w:val="28"/>
                <w:szCs w:val="28"/>
              </w:rPr>
              <w:t>no incurrir en error, seleccione la línea del comando completa y al hacer clic con el mouse derecho en la co</w:t>
            </w:r>
            <w:r>
              <w:rPr>
                <w:b/>
                <w:sz w:val="28"/>
                <w:szCs w:val="28"/>
              </w:rPr>
              <w:t>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C43F56">
        <w:tc>
          <w:tcPr>
            <w:tcW w:w="704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955" type="#_x0000_t75" style="width:499pt;height:111.95pt" o:ole="">
                  <v:imagedata r:id="rId21" o:title=""/>
                </v:shape>
                <o:OLEObject Type="Embed" ProgID="PBrush" ShapeID="_x0000_i1955" DrawAspect="Content" ObjectID="_1727947947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C43F56">
        <w:tc>
          <w:tcPr>
            <w:tcW w:w="704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C43F56">
        <w:tc>
          <w:tcPr>
            <w:tcW w:w="704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976" type="#_x0000_t75" style="width:499.3pt;height:208.8pt" o:ole="">
                  <v:imagedata r:id="rId23" o:title=""/>
                </v:shape>
                <o:OLEObject Type="Embed" ProgID="PBrush" ShapeID="_x0000_i1976" DrawAspect="Content" ObjectID="_1727947948" r:id="rId24"/>
              </w:object>
            </w: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C43F56">
        <w:tc>
          <w:tcPr>
            <w:tcW w:w="704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C43F56">
        <w:tc>
          <w:tcPr>
            <w:tcW w:w="704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984" type="#_x0000_t75" style="width:443.25pt;height:348.75pt" o:ole="">
                  <v:imagedata r:id="rId25" o:title=""/>
                </v:shape>
                <o:OLEObject Type="Embed" ProgID="PBrush" ShapeID="_x0000_i1984" DrawAspect="Content" ObjectID="_1727947949" r:id="rId26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5E311B">
        <w:trPr>
          <w:trHeight w:val="774"/>
        </w:trPr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C43F56">
        <w:tc>
          <w:tcPr>
            <w:tcW w:w="704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986" type="#_x0000_t75" style="width:499.3pt;height:215.6pt" o:ole="">
                  <v:imagedata r:id="rId27" o:title=""/>
                </v:shape>
                <o:OLEObject Type="Embed" ProgID="PBrush" ShapeID="_x0000_i1986" DrawAspect="Content" ObjectID="_1727947950" r:id="rId2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C43F56">
        <w:tc>
          <w:tcPr>
            <w:tcW w:w="704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989" type="#_x0000_t75" style="width:499.15pt;height:238.95pt" o:ole="">
                  <v:imagedata r:id="rId29" o:title=""/>
                </v:shape>
                <o:OLEObject Type="Embed" ProgID="PBrush" ShapeID="_x0000_i1989" DrawAspect="Content" ObjectID="_1727947951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C43F56">
        <w:tc>
          <w:tcPr>
            <w:tcW w:w="704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994" type="#_x0000_t75" style="width:499.45pt;height:172.8pt" o:ole="">
                  <v:imagedata r:id="rId31" o:title=""/>
                </v:shape>
                <o:OLEObject Type="Embed" ProgID="PBrush" ShapeID="_x0000_i1994" DrawAspect="Content" ObjectID="_1727947952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C43F56">
        <w:tc>
          <w:tcPr>
            <w:tcW w:w="704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998" type="#_x0000_t75" style="width:481pt;height:203.65pt" o:ole="">
                  <v:imagedata r:id="rId33" o:title=""/>
                </v:shape>
                <o:OLEObject Type="Embed" ProgID="PBrush" ShapeID="_x0000_i1998" DrawAspect="Content" ObjectID="_1727947953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2002" type="#_x0000_t75" style="width:499.5pt;height:193pt" o:ole="">
                  <v:imagedata r:id="rId35" o:title=""/>
                </v:shape>
                <o:OLEObject Type="Embed" ProgID="PBrush" ShapeID="_x0000_i2002" DrawAspect="Content" ObjectID="_1727947954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C43F56">
        <w:tc>
          <w:tcPr>
            <w:tcW w:w="704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2005" type="#_x0000_t75" style="width:456.75pt;height:243.75pt" o:ole="">
                  <v:imagedata r:id="rId37" o:title=""/>
                </v:shape>
                <o:OLEObject Type="Embed" ProgID="PBrush" ShapeID="_x0000_i2005" DrawAspect="Content" ObjectID="_1727947955" r:id="rId3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2008" type="#_x0000_t75" style="width:464.35pt;height:247.5pt" o:ole="">
                  <v:imagedata r:id="rId39" o:title=""/>
                </v:shape>
                <o:OLEObject Type="Embed" ProgID="PBrush" ShapeID="_x0000_i2008" DrawAspect="Content" ObjectID="_1727947956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2012" type="#_x0000_t75" style="width:430.5pt;height:213.75pt" o:ole="">
                  <v:imagedata r:id="rId41" o:title=""/>
                </v:shape>
                <o:OLEObject Type="Embed" ProgID="PBrush" ShapeID="_x0000_i2012" DrawAspect="Content" ObjectID="_1727947957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930" type="#_x0000_t75" style="width:461.15pt;height:341.35pt" o:ole="">
                  <v:imagedata r:id="rId43" o:title=""/>
                </v:shape>
                <o:OLEObject Type="Embed" ProgID="PBrush" ShapeID="_x0000_i1930" DrawAspect="Content" ObjectID="_1727947958" r:id="rId44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B64BE0" w:rsidP="007829AF">
            <w:r>
              <w:object w:dxaOrig="12150" w:dyaOrig="4365">
                <v:shape id="_x0000_i2015" type="#_x0000_t75" style="width:499.35pt;height:179.4pt" o:ole="">
                  <v:imagedata r:id="rId45" o:title=""/>
                </v:shape>
                <o:OLEObject Type="Embed" ProgID="PBrush" ShapeID="_x0000_i2015" DrawAspect="Content" ObjectID="_1727947959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2018" type="#_x0000_t75" style="width:223.5pt;height:191.25pt" o:ole="">
                  <v:imagedata r:id="rId47" o:title=""/>
                </v:shape>
                <o:OLEObject Type="Embed" ProgID="PBrush" ShapeID="_x0000_i2018" DrawAspect="Content" ObjectID="_1727947960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2039" type="#_x0000_t75" style="width:499.3pt;height:188.35pt" o:ole="">
                  <v:imagedata r:id="rId49" o:title=""/>
                </v:shape>
                <o:OLEObject Type="Embed" ProgID="PBrush" ShapeID="_x0000_i2039" DrawAspect="Content" ObjectID="_1727947961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bookmarkStart w:id="0" w:name="_GoBack"/>
            <w:bookmarkEnd w:id="0"/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B5181D" w:rsidP="003673C4">
            <w:r>
              <w:object w:dxaOrig="11520" w:dyaOrig="5055">
                <v:shape id="_x0000_i1934" type="#_x0000_t75" style="width:480.95pt;height:210.8pt" o:ole="">
                  <v:imagedata r:id="rId51" o:title=""/>
                </v:shape>
                <o:OLEObject Type="Embed" ProgID="PBrush" ShapeID="_x0000_i1934" DrawAspect="Content" ObjectID="_1727947962" r:id="rId52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namespace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//atributos de la tabla o clase; pasa a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llamarsen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propiedades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F35B9" w:rsidRPr="00C43F56" w:rsidRDefault="001F35B9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jc w:val="center"/>
            </w:pPr>
            <w:r>
              <w:object w:dxaOrig="5490" w:dyaOrig="3720">
                <v:shape id="_x0000_i1935" type="#_x0000_t75" style="width:274.5pt;height:186pt" o:ole="">
                  <v:imagedata r:id="rId53" o:title=""/>
                </v:shape>
                <o:OLEObject Type="Embed" ProgID="PBrush" ShapeID="_x0000_i1935" DrawAspect="Content" ObjectID="_1727947963" r:id="rId54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8336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6469C1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lastRenderedPageBreak/>
              <w:t>namespace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: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&gt; </w:t>
            </w:r>
            <w:proofErr w:type="spellStart"/>
            <w:r w:rsidR="006469C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{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crear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el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deContext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(!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}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lastRenderedPageBreak/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0222E5" w:rsidRDefault="000222E5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F815E2" w:rsidRPr="000222E5" w:rsidRDefault="00F815E2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 CADA UNO DE LOS MÉTODOS DEL CRUD, REFERENCIADOS EN LA INTERFACE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//SIGUIENTE DIAPOSITIVA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FormadorAdicionado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FormadorAdicionado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}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catch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throw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!=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Remove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352043" w:rsidRPr="00F815E2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44018A" w:rsidP="002F6FAD">
            <w:r>
              <w:object w:dxaOrig="12180" w:dyaOrig="6330">
                <v:shape id="_x0000_i1936" type="#_x0000_t75" style="width:486pt;height:252.9pt" o:ole="">
                  <v:imagedata r:id="rId55" o:title=""/>
                </v:shape>
                <o:OLEObject Type="Embed" ProgID="PBrush" ShapeID="_x0000_i1936" DrawAspect="Content" ObjectID="_1727947964" r:id="rId56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C633FA" w:rsidRPr="00C43F56" w:rsidRDefault="00C633F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44018A" w:rsidRPr="00C43F56" w:rsidRDefault="0044018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23497D" w:rsidP="002F6FAD">
            <w:r>
              <w:object w:dxaOrig="13545" w:dyaOrig="5580">
                <v:shape id="_x0000_i1937" type="#_x0000_t75" style="width:486.95pt;height:200.3pt" o:ole="">
                  <v:imagedata r:id="rId57" o:title=""/>
                </v:shape>
                <o:OLEObject Type="Embed" ProgID="PBrush" ShapeID="_x0000_i1937" DrawAspect="Content" ObjectID="_1727947965" r:id="rId58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C1268F" w:rsidRPr="00C1268F" w:rsidTr="00C43F56">
        <w:tc>
          <w:tcPr>
            <w:tcW w:w="704" w:type="dxa"/>
          </w:tcPr>
          <w:p w:rsidR="00C1268F" w:rsidRPr="00C43F56" w:rsidRDefault="00C1268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r>
              <w:object w:dxaOrig="11460" w:dyaOrig="5700">
                <v:shape id="_x0000_i1938" type="#_x0000_t75" style="width:483.05pt;height:239.1pt" o:ole="">
                  <v:imagedata r:id="rId60" o:title=""/>
                </v:shape>
                <o:OLEObject Type="Embed" ProgID="PBrush" ShapeID="_x0000_i1938" DrawAspect="Content" ObjectID="_1727947966" r:id="rId61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939" type="#_x0000_t75" style="width:417.6pt;height:365.1pt" o:ole="">
                  <v:imagedata r:id="rId62" o:title=""/>
                </v:shape>
                <o:OLEObject Type="Embed" ProgID="PBrush" ShapeID="_x0000_i1939" DrawAspect="Content" ObjectID="_1727947967" r:id="rId63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de </w:t>
            </w:r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475344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foreach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var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in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735980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735980">
              <w:rPr>
                <w:b/>
                <w:color w:val="00B050"/>
                <w:sz w:val="28"/>
                <w:szCs w:val="28"/>
              </w:rPr>
              <w:t>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r w:rsidR="0047534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a de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Asignaturas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C43F56">
        <w:tc>
          <w:tcPr>
            <w:tcW w:w="704" w:type="dxa"/>
          </w:tcPr>
          <w:p w:rsidR="00EA1E9E" w:rsidRPr="00C43F56" w:rsidRDefault="00EA1E9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A1E9E" w:rsidRDefault="0001162F" w:rsidP="00735980">
            <w:r>
              <w:object w:dxaOrig="10740" w:dyaOrig="5610">
                <v:shape id="_x0000_i1940" type="#_x0000_t75" style="width:494.05pt;height:258.05pt" o:ole="">
                  <v:imagedata r:id="rId66" o:title=""/>
                </v:shape>
                <o:OLEObject Type="Embed" ProgID="PBrush" ShapeID="_x0000_i1940" DrawAspect="Content" ObjectID="_1727947968" r:id="rId67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3369" w:rsidRDefault="00883369" w:rsidP="00B31F3F">
      <w:pPr>
        <w:spacing w:after="0" w:line="240" w:lineRule="auto"/>
      </w:pPr>
      <w:r>
        <w:separator/>
      </w:r>
    </w:p>
  </w:endnote>
  <w:endnote w:type="continuationSeparator" w:id="0">
    <w:p w:rsidR="00883369" w:rsidRDefault="00883369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3369" w:rsidRDefault="00883369" w:rsidP="00B31F3F">
      <w:pPr>
        <w:spacing w:after="0" w:line="240" w:lineRule="auto"/>
      </w:pPr>
      <w:r>
        <w:separator/>
      </w:r>
    </w:p>
  </w:footnote>
  <w:footnote w:type="continuationSeparator" w:id="0">
    <w:p w:rsidR="00883369" w:rsidRDefault="00883369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3369" w:rsidRDefault="00883369">
    <w:pPr>
      <w:pStyle w:val="Encabezado"/>
    </w:pPr>
  </w:p>
  <w:p w:rsidR="00883369" w:rsidRDefault="00883369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883369" w:rsidRDefault="00883369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883369" w:rsidRDefault="00883369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883369" w:rsidRDefault="00883369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8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6"/>
  </w:num>
  <w:num w:numId="2">
    <w:abstractNumId w:val="3"/>
  </w:num>
  <w:num w:numId="3">
    <w:abstractNumId w:val="6"/>
  </w:num>
  <w:num w:numId="4">
    <w:abstractNumId w:val="17"/>
  </w:num>
  <w:num w:numId="5">
    <w:abstractNumId w:val="10"/>
  </w:num>
  <w:num w:numId="6">
    <w:abstractNumId w:val="13"/>
  </w:num>
  <w:num w:numId="7">
    <w:abstractNumId w:val="7"/>
  </w:num>
  <w:num w:numId="8">
    <w:abstractNumId w:val="5"/>
  </w:num>
  <w:num w:numId="9">
    <w:abstractNumId w:val="4"/>
  </w:num>
  <w:num w:numId="10">
    <w:abstractNumId w:val="14"/>
  </w:num>
  <w:num w:numId="11">
    <w:abstractNumId w:val="11"/>
  </w:num>
  <w:num w:numId="12">
    <w:abstractNumId w:val="1"/>
  </w:num>
  <w:num w:numId="13">
    <w:abstractNumId w:val="2"/>
  </w:num>
  <w:num w:numId="14">
    <w:abstractNumId w:val="9"/>
  </w:num>
  <w:num w:numId="15">
    <w:abstractNumId w:val="18"/>
  </w:num>
  <w:num w:numId="16">
    <w:abstractNumId w:val="15"/>
  </w:num>
  <w:num w:numId="17">
    <w:abstractNumId w:val="8"/>
  </w:num>
  <w:num w:numId="18">
    <w:abstractNumId w:val="12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D107D"/>
    <w:rsid w:val="000D2DB7"/>
    <w:rsid w:val="000E6F6B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62CC4"/>
    <w:rsid w:val="00275584"/>
    <w:rsid w:val="00280BBC"/>
    <w:rsid w:val="002E2DA4"/>
    <w:rsid w:val="002E5687"/>
    <w:rsid w:val="002F6FAD"/>
    <w:rsid w:val="00303068"/>
    <w:rsid w:val="00303BDE"/>
    <w:rsid w:val="00336635"/>
    <w:rsid w:val="00352043"/>
    <w:rsid w:val="003656F4"/>
    <w:rsid w:val="003673C4"/>
    <w:rsid w:val="00393371"/>
    <w:rsid w:val="003C4BF3"/>
    <w:rsid w:val="003D4057"/>
    <w:rsid w:val="003E25BA"/>
    <w:rsid w:val="004225FB"/>
    <w:rsid w:val="004307E8"/>
    <w:rsid w:val="0044018A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4748"/>
    <w:rsid w:val="00697091"/>
    <w:rsid w:val="006A3B6A"/>
    <w:rsid w:val="006B7D4D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F3317"/>
    <w:rsid w:val="00906070"/>
    <w:rsid w:val="009159BD"/>
    <w:rsid w:val="00920A7A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F4C56"/>
    <w:rsid w:val="00C1268F"/>
    <w:rsid w:val="00C17749"/>
    <w:rsid w:val="00C43F56"/>
    <w:rsid w:val="00C440C3"/>
    <w:rsid w:val="00C5002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B100E"/>
    <w:rsid w:val="00DC7910"/>
    <w:rsid w:val="00E06603"/>
    <w:rsid w:val="00E115CE"/>
    <w:rsid w:val="00E15812"/>
    <w:rsid w:val="00E414D0"/>
    <w:rsid w:val="00E47235"/>
    <w:rsid w:val="00E5286E"/>
    <w:rsid w:val="00E67525"/>
    <w:rsid w:val="00E82A3A"/>
    <w:rsid w:val="00E83AB8"/>
    <w:rsid w:val="00EA1E9E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oleObject" Target="embeddings/oleObject26.bin"/><Relationship Id="rId68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oleObject" Target="embeddings/oleObject24.bin"/><Relationship Id="rId66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image" Target="media/image32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9.png"/><Relationship Id="rId67" Type="http://schemas.openxmlformats.org/officeDocument/2006/relationships/oleObject" Target="embeddings/oleObject27.bin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2899</Words>
  <Characters>15947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18809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</cp:revision>
  <dcterms:created xsi:type="dcterms:W3CDTF">2022-10-22T17:34:00Z</dcterms:created>
  <dcterms:modified xsi:type="dcterms:W3CDTF">2022-10-22T17:34:00Z</dcterms:modified>
</cp:coreProperties>
</file>